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9D86" w14:textId="77777777" w:rsidR="00894548" w:rsidRDefault="00894548" w:rsidP="00894548">
      <w:pPr>
        <w:spacing w:after="0"/>
        <w:jc w:val="center"/>
        <w:rPr>
          <w:b/>
          <w:bCs/>
        </w:rPr>
      </w:pPr>
      <w:r>
        <w:rPr>
          <w:b/>
          <w:bCs/>
        </w:rPr>
        <w:t>RFP 200-25-83492</w:t>
      </w:r>
    </w:p>
    <w:p w14:paraId="21887DE8" w14:textId="5F331B63" w:rsidR="00DC61DA" w:rsidRDefault="00DC61DA" w:rsidP="00894548">
      <w:pPr>
        <w:spacing w:after="0"/>
        <w:jc w:val="center"/>
        <w:rPr>
          <w:b/>
          <w:bCs/>
        </w:rPr>
      </w:pPr>
      <w:r w:rsidRPr="00DC61DA">
        <w:rPr>
          <w:b/>
          <w:bCs/>
        </w:rPr>
        <w:t>Exhibit “A” to Attachment F</w:t>
      </w:r>
    </w:p>
    <w:p w14:paraId="0ABA8E0D" w14:textId="77777777" w:rsidR="00DC61DA" w:rsidRDefault="00DC61DA" w:rsidP="003B1240">
      <w:pPr>
        <w:rPr>
          <w:b/>
          <w:bCs/>
        </w:rPr>
      </w:pPr>
    </w:p>
    <w:p w14:paraId="50DAB08D" w14:textId="30B108B5" w:rsidR="00DC61DA" w:rsidRDefault="00DC61DA" w:rsidP="00DC61D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Sample Intros with SafeDigIndiana logo: </w:t>
      </w:r>
    </w:p>
    <w:p w14:paraId="74A1F81A" w14:textId="4EB6C13E" w:rsidR="00DC61DA" w:rsidRPr="001F3713" w:rsidRDefault="00DC61DA" w:rsidP="00DC61DA">
      <w:pPr>
        <w:pStyle w:val="ListParagraph"/>
        <w:numPr>
          <w:ilvl w:val="1"/>
          <w:numId w:val="1"/>
        </w:numPr>
      </w:pPr>
      <w:hyperlink r:id="rId5" w:anchor="/tour?id=stcfmu4g" w:history="1">
        <w:r w:rsidRPr="001F3713">
          <w:rPr>
            <w:rStyle w:val="Hyperlink"/>
          </w:rPr>
          <w:t>https://lms.homeoftraining.com/#/tour?id=stcfmu4g</w:t>
        </w:r>
      </w:hyperlink>
      <w:r w:rsidRPr="001F3713">
        <w:t xml:space="preserve"> </w:t>
      </w:r>
    </w:p>
    <w:p w14:paraId="5F70C27C" w14:textId="5979FDF7" w:rsidR="00DC61DA" w:rsidRPr="001F3713" w:rsidRDefault="00DC61DA" w:rsidP="00DC61DA">
      <w:pPr>
        <w:pStyle w:val="ListParagraph"/>
        <w:numPr>
          <w:ilvl w:val="1"/>
          <w:numId w:val="1"/>
        </w:numPr>
      </w:pPr>
      <w:hyperlink r:id="rId6" w:anchor="/tour?id=ibj6gos9" w:history="1">
        <w:r w:rsidRPr="001F3713">
          <w:rPr>
            <w:rStyle w:val="Hyperlink"/>
          </w:rPr>
          <w:t>https://lms.homeoftraining.com/#/tour?id=ibj6gos9</w:t>
        </w:r>
      </w:hyperlink>
      <w:r w:rsidRPr="001F3713">
        <w:t xml:space="preserve"> </w:t>
      </w:r>
    </w:p>
    <w:p w14:paraId="57B04381" w14:textId="33D39FC5" w:rsidR="00DC61DA" w:rsidRPr="001F3713" w:rsidRDefault="00DC61DA" w:rsidP="00DC61DA">
      <w:pPr>
        <w:pStyle w:val="ListParagraph"/>
        <w:numPr>
          <w:ilvl w:val="1"/>
          <w:numId w:val="1"/>
        </w:numPr>
      </w:pPr>
      <w:hyperlink r:id="rId7" w:anchor="/tour?id=duf4nzvo" w:history="1">
        <w:r w:rsidRPr="001F3713">
          <w:rPr>
            <w:rStyle w:val="Hyperlink"/>
          </w:rPr>
          <w:t>https://lms.homeoftraining.com/#/tour?id=duf4nzvo</w:t>
        </w:r>
      </w:hyperlink>
      <w:r w:rsidRPr="001F3713">
        <w:t xml:space="preserve"> </w:t>
      </w:r>
    </w:p>
    <w:p w14:paraId="04E302D7" w14:textId="77777777" w:rsidR="00401D7D" w:rsidRDefault="00401D7D" w:rsidP="00401D7D">
      <w:pPr>
        <w:pStyle w:val="ListParagraph"/>
        <w:rPr>
          <w:b/>
          <w:bCs/>
        </w:rPr>
      </w:pPr>
    </w:p>
    <w:p w14:paraId="1757F5E5" w14:textId="33BAF45D" w:rsidR="00401D7D" w:rsidRDefault="00DC61DA" w:rsidP="00DC61DA">
      <w:pPr>
        <w:pStyle w:val="ListParagraph"/>
        <w:numPr>
          <w:ilvl w:val="0"/>
          <w:numId w:val="1"/>
        </w:numPr>
        <w:rPr>
          <w:b/>
          <w:bCs/>
        </w:rPr>
      </w:pPr>
      <w:r w:rsidRPr="00401D7D">
        <w:rPr>
          <w:b/>
          <w:bCs/>
        </w:rPr>
        <w:t xml:space="preserve">Sample Video Learning: </w:t>
      </w:r>
    </w:p>
    <w:p w14:paraId="1C4D5430" w14:textId="63F0AF5A" w:rsidR="00401D7D" w:rsidRDefault="00A94392" w:rsidP="00401D7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Full video course: </w:t>
      </w:r>
      <w:r w:rsidRPr="006E7E41">
        <w:t>SafeMetrics PPE</w:t>
      </w:r>
      <w:r w:rsidR="006E7E41" w:rsidRPr="006E7E41">
        <w:t xml:space="preserve"> - </w:t>
      </w:r>
      <w:hyperlink r:id="rId8" w:anchor="/tour?id=2xv60o49" w:history="1">
        <w:r w:rsidR="006E7E41" w:rsidRPr="001F3713">
          <w:rPr>
            <w:rStyle w:val="Hyperlink"/>
          </w:rPr>
          <w:t>https://lms.homeoftraining.com/#/tour?id=2xv60o49</w:t>
        </w:r>
      </w:hyperlink>
      <w:r w:rsidR="006E7E41">
        <w:rPr>
          <w:b/>
          <w:bCs/>
        </w:rPr>
        <w:t xml:space="preserve"> </w:t>
      </w:r>
    </w:p>
    <w:p w14:paraId="51024568" w14:textId="1FAAC296" w:rsidR="006E7E41" w:rsidRPr="00D20D9D" w:rsidRDefault="006E7E41" w:rsidP="00401D7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Partial video course:</w:t>
      </w:r>
      <w:r>
        <w:t xml:space="preserve"> SafeDigIndiana</w:t>
      </w:r>
      <w:r w:rsidR="00847BC6">
        <w:t xml:space="preserve"> - </w:t>
      </w:r>
      <w:hyperlink r:id="rId9" w:anchor="/tour?id=r9ylx3gc" w:history="1">
        <w:r w:rsidR="00847BC6" w:rsidRPr="00AF7BE1">
          <w:rPr>
            <w:rStyle w:val="Hyperlink"/>
          </w:rPr>
          <w:t>https://lms.homeoftraining.com/#/tour?id=r9ylx3gc</w:t>
        </w:r>
      </w:hyperlink>
      <w:r w:rsidR="00847BC6">
        <w:t xml:space="preserve"> </w:t>
      </w:r>
    </w:p>
    <w:p w14:paraId="6E924723" w14:textId="1AFE9795" w:rsidR="00011896" w:rsidRPr="00894548" w:rsidRDefault="00011896" w:rsidP="00894548">
      <w:pPr>
        <w:rPr>
          <w:b/>
          <w:bCs/>
        </w:rPr>
      </w:pPr>
    </w:p>
    <w:sectPr w:rsidR="00011896" w:rsidRPr="00894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90B6E"/>
    <w:multiLevelType w:val="hybridMultilevel"/>
    <w:tmpl w:val="1B9EB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79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DA"/>
    <w:rsid w:val="00011896"/>
    <w:rsid w:val="001F3713"/>
    <w:rsid w:val="003B1240"/>
    <w:rsid w:val="00401D7D"/>
    <w:rsid w:val="006E7E41"/>
    <w:rsid w:val="00847BC6"/>
    <w:rsid w:val="00894548"/>
    <w:rsid w:val="00A94392"/>
    <w:rsid w:val="00AA196C"/>
    <w:rsid w:val="00B21063"/>
    <w:rsid w:val="00D20D9D"/>
    <w:rsid w:val="00DC61DA"/>
    <w:rsid w:val="00E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56CF6"/>
  <w15:chartTrackingRefBased/>
  <w15:docId w15:val="{48E08153-E97F-4A69-838E-C639068B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1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1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1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1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1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1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1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1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1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1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1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1D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C61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1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ms.homeoftraining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ms.homeoftraining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ms.homeoftraining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ms.homeoftraining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ms.homeoftrain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 321</dc:creator>
  <cp:keywords/>
  <dc:description/>
  <cp:lastModifiedBy>Teri Wolfe</cp:lastModifiedBy>
  <cp:revision>10</cp:revision>
  <dcterms:created xsi:type="dcterms:W3CDTF">2025-08-28T20:57:00Z</dcterms:created>
  <dcterms:modified xsi:type="dcterms:W3CDTF">2025-08-29T04:18:00Z</dcterms:modified>
</cp:coreProperties>
</file>